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698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11月政治理论学习参考</w:t>
      </w:r>
    </w:p>
    <w:p w14:paraId="6E9441CF">
      <w:pPr>
        <w:rPr>
          <w:rFonts w:hint="eastAsia"/>
          <w:lang w:val="en-US" w:eastAsia="zh-CN"/>
        </w:rPr>
      </w:pPr>
    </w:p>
    <w:p w14:paraId="389E6E67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党的二十届四中全会精神</w:t>
      </w:r>
    </w:p>
    <w:p w14:paraId="74A60CB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《中国共产党第二十届中央委员会第四次全体会议公报》</w:t>
      </w:r>
    </w:p>
    <w:p w14:paraId="7E0AAE9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"https://www.12371.cn/2025/10/23/ARTI1761209942911315.shtml"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https://www.12371.cn/2025/10/23/ARTI1761209942911315.shtml</w:t>
      </w:r>
      <w:r>
        <w:rPr>
          <w:rFonts w:hint="eastAsia"/>
          <w:lang w:val="en-US" w:eastAsia="zh-CN"/>
        </w:rPr>
        <w:fldChar w:fldCharType="end"/>
      </w:r>
    </w:p>
    <w:p w14:paraId="5EB535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</w:t>
      </w:r>
      <w:r>
        <w:rPr>
          <w:rFonts w:hint="eastAsia"/>
          <w:lang w:val="en-US" w:eastAsia="zh-CN"/>
        </w:rPr>
        <w:t>中共中央关于制定国民经济和社会发展第十五个五年规划的建议》</w:t>
      </w:r>
    </w:p>
    <w:p w14:paraId="74BE815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"https://www.12371.cn/2025/10/28/ARTI1761640401107119.shtml"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https://www.12371.cn/2025/10/28/ARTI1761640401107119.shtml</w:t>
      </w:r>
      <w:r>
        <w:rPr>
          <w:rFonts w:hint="default"/>
          <w:lang w:val="en-US" w:eastAsia="zh-CN"/>
        </w:rPr>
        <w:fldChar w:fldCharType="end"/>
      </w:r>
    </w:p>
    <w:p w14:paraId="7EBAE552"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二、习近平总书记给中国农业大学全体师生的回信</w:t>
      </w:r>
    </w:p>
    <w:p w14:paraId="29FF35F0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"https://www.12371.cn/2025/10/16/ARTI1760578732785782.shtml"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https://www.12371.cn/2025/10/16/ARTI1760578732785782.shtml</w:t>
      </w:r>
      <w:r>
        <w:rPr>
          <w:rFonts w:hint="default"/>
          <w:lang w:val="en-US" w:eastAsia="zh-CN"/>
        </w:rPr>
        <w:fldChar w:fldCharType="end"/>
      </w:r>
    </w:p>
    <w:p w14:paraId="45202CC5"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三、学校第十一次党代会精神</w:t>
      </w:r>
    </w:p>
    <w:p w14:paraId="09F10E0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bookmarkStart w:id="0" w:name="_GoBack"/>
      <w:bookmarkEnd w:id="0"/>
      <w:r>
        <w:rPr>
          <w:rFonts w:hint="eastAsia"/>
          <w:lang w:val="en-US" w:eastAsia="zh-CN"/>
        </w:rPr>
        <w:t>牢记嘱托 坚守奋进 为谱写中国式现代化兰大新篇章而团结奋斗——中国共产党兰州大学第十一次党员代表大会胜利召开</w:t>
      </w:r>
    </w:p>
    <w:p w14:paraId="3AF2251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"https://news.lzu.edu.cn/info/1049/1075995.htm"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https://news.lzu.edu.cn/info/1049/1075995.htm</w:t>
      </w:r>
      <w:r>
        <w:rPr>
          <w:rFonts w:hint="default"/>
          <w:lang w:val="en-US" w:eastAsia="zh-CN"/>
        </w:rPr>
        <w:fldChar w:fldCharType="end"/>
      </w:r>
    </w:p>
    <w:p w14:paraId="223AFB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关于认真组织学习贯彻学校第十一次党代会精神的通知</w:t>
      </w:r>
    </w:p>
    <w:p w14:paraId="335B1F6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"https://xxb.lzu.edu.cn/dangweigongwen/dwgwpdf/2025/1023/320464.html"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https://xxb.lzu.edu.cn/dangweigongwen/dwgwpdf/2025/1023/320464.html</w:t>
      </w:r>
      <w:r>
        <w:rPr>
          <w:rFonts w:hint="default"/>
          <w:lang w:val="en-US" w:eastAsia="zh-CN"/>
        </w:rPr>
        <w:fldChar w:fldCharType="end"/>
      </w:r>
    </w:p>
    <w:p w14:paraId="3210B02E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</w:rPr>
        <w:t>学校第十一次党代会报告</w:t>
      </w:r>
    </w:p>
    <w:p w14:paraId="77790036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"https://lzdxxb.ihwrm.com/index/index/index/release_id/226297/paper_id/1269364.html"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https://lzdxxb.ihwrm.com/index/index/index/release_id/226297/paper_id/1269364.html</w:t>
      </w:r>
      <w:r>
        <w:rPr>
          <w:rFonts w:hint="default"/>
          <w:lang w:val="en-US" w:eastAsia="zh-CN"/>
        </w:rPr>
        <w:fldChar w:fldCharType="end"/>
      </w:r>
    </w:p>
    <w:p w14:paraId="635BF620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049D"/>
    <w:rsid w:val="29320D08"/>
    <w:rsid w:val="3FFA719D"/>
    <w:rsid w:val="438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2025-11-07T03:03:32Z</dcterms:created>
  <dc:creator>小米妈妈</dc:creator>
  <cp:lastModifiedBy>尕红</cp:lastModifiedBy>
  <dcterms:modified xsi:type="dcterms:W3CDTF">2025-11-07T08:40:19Z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eyJoZGlkIjoiODViY2JkMjU3NGYzZTEwMzZmMGFkZWViYmNkYWU3NDIiLCJ1c2VySWQiOiIyMDcyMTQxMDEifQ==</vt:lpwstr>
  </property>
  <property fmtid="{D5CDD505-2E9C-101B-9397-08002B2CF9AE}" pid="4" name="ICV">
    <vt:lpwstr>A3C79513B9C941D7A211AF9BA7D03BD5_12</vt:lpwstr>
  </property>
</Properties>
</file>