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DA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2024年10月主题党日学习材料</w:t>
      </w:r>
    </w:p>
    <w:p w14:paraId="00C8C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00D86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的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第二十届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三中全会精神</w:t>
      </w:r>
    </w:p>
    <w:p w14:paraId="30C51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可结合党支部前期学习情况，通过共产党员网查阅相关材料，结合党支部具体情况安排学习。</w:t>
      </w:r>
    </w:p>
    <w:p w14:paraId="6ACFE6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查阅网址：https://www.12371.cn/2024/07/19/ARTI1721351447866889.shtml</w:t>
      </w:r>
    </w:p>
    <w:p w14:paraId="360B18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二、习近平总书记在全国民族团结进步表彰大会上的讲话精神</w:t>
      </w:r>
    </w:p>
    <w:p w14:paraId="203C19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https://www.12371.cn/2024/09/27/ARTI1727422045838984.shtml</w:t>
      </w:r>
    </w:p>
    <w:p w14:paraId="01363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三、习近平总书记在国家勋章和国家荣誉称号颁授仪式上的讲话精神</w:t>
      </w:r>
    </w:p>
    <w:p w14:paraId="781B33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"https://www.12371.cn/2024/09/29/ARTI1727589182601217.shtml"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https://www.12371.cn/2024/09/29/ARTI1727589182601217.shtml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</w:p>
    <w:p w14:paraId="698C83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深入学习贯彻习近平总书记视察甘肃重要讲话和指示精神</w:t>
      </w:r>
    </w:p>
    <w:p w14:paraId="223E27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"https://www.12371.cn/2024/09/13/ARTI1726215260567352.shtml"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https://www.12371.cn/2024/09/13/ARTI1726215260567352.s</w:t>
      </w:r>
      <w:bookmarkStart w:id="0" w:name="_GoBack"/>
      <w:bookmarkEnd w:id="0"/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html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</w:p>
    <w:p w14:paraId="0CFE0E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四、《中国共产党党员教育管理工作条例》</w:t>
      </w:r>
    </w:p>
    <w:p w14:paraId="2B94D82D">
      <w:pPr>
        <w:rPr>
          <w:rFonts w:hint="eastAsia" w:ascii="仿宋_GB2312" w:hAnsi="仿宋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https://www.12371.cn/2019/05/21/ARTI1558449177626771.shtml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354A0F"/>
    <w:multiLevelType w:val="singleLevel"/>
    <w:tmpl w:val="4C354A0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0NTQ0YTQxM2ZkNzM2M2RmOWRmOTllZTJiMTFlODQifQ=="/>
  </w:docVars>
  <w:rsids>
    <w:rsidRoot w:val="5A3E1B99"/>
    <w:rsid w:val="144C52D9"/>
    <w:rsid w:val="1EEB05F0"/>
    <w:rsid w:val="225751D5"/>
    <w:rsid w:val="38A90A62"/>
    <w:rsid w:val="41BA22E4"/>
    <w:rsid w:val="5A3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467</Characters>
  <Lines>0</Lines>
  <Paragraphs>0</Paragraphs>
  <TotalTime>19</TotalTime>
  <ScaleCrop>false</ScaleCrop>
  <LinksUpToDate>false</LinksUpToDate>
  <CharactersWithSpaces>467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2024-10-12T01:46:00Z</dcterms:created>
  <dc:creator>Administrator</dc:creator>
  <cp:lastModifiedBy>尕红</cp:lastModifiedBy>
  <dcterms:modified xsi:type="dcterms:W3CDTF">2024-10-14T07:50:52Z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CCCE137650904B7289336BDC4BD396A1_13</vt:lpwstr>
  </property>
</Properties>
</file>