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5AF5" w14:textId="7F0CE738" w:rsidR="00E84307" w:rsidRDefault="007D76E0" w:rsidP="00E84307">
      <w:pPr>
        <w:adjustRightInd w:val="0"/>
        <w:snapToGrid w:val="0"/>
        <w:spacing w:line="540" w:lineRule="exact"/>
        <w:ind w:leftChars="-67" w:left="-141" w:rightChars="-94" w:right="-197"/>
        <w:rPr>
          <w:rFonts w:ascii="仿宋_GB2312" w:eastAsia="仿宋_GB2312" w:hAnsi="仿宋"/>
          <w:color w:val="000000"/>
          <w:sz w:val="28"/>
          <w:szCs w:val="32"/>
        </w:rPr>
      </w:pPr>
      <w:r w:rsidRPr="00E84307">
        <w:rPr>
          <w:rFonts w:ascii="仿宋_GB2312" w:eastAsia="仿宋_GB2312" w:hAnsi="仿宋" w:hint="eastAsia"/>
          <w:color w:val="000000"/>
          <w:sz w:val="28"/>
          <w:szCs w:val="32"/>
        </w:rPr>
        <w:t>附件</w:t>
      </w:r>
      <w:r w:rsidR="00AC0CE1">
        <w:rPr>
          <w:rFonts w:ascii="仿宋_GB2312" w:eastAsia="仿宋_GB2312" w:hAnsi="仿宋"/>
          <w:color w:val="000000"/>
          <w:sz w:val="28"/>
          <w:szCs w:val="32"/>
        </w:rPr>
        <w:t>3</w:t>
      </w:r>
      <w:r w:rsidR="00E84307">
        <w:rPr>
          <w:rFonts w:ascii="仿宋_GB2312" w:eastAsia="仿宋_GB2312" w:hAnsi="仿宋"/>
          <w:color w:val="000000"/>
          <w:sz w:val="28"/>
          <w:szCs w:val="32"/>
        </w:rPr>
        <w:t xml:space="preserve">       </w:t>
      </w:r>
    </w:p>
    <w:p w14:paraId="48A03B39" w14:textId="207562C4" w:rsidR="00E84307" w:rsidRDefault="00E84307" w:rsidP="00E84307">
      <w:pPr>
        <w:adjustRightInd w:val="0"/>
        <w:snapToGrid w:val="0"/>
        <w:spacing w:line="540" w:lineRule="exact"/>
        <w:ind w:leftChars="-67" w:left="-141" w:rightChars="-94" w:right="-197" w:firstLineChars="600" w:firstLine="1920"/>
        <w:rPr>
          <w:rFonts w:ascii="宋体" w:eastAsia="宋体" w:hAnsi="宋体"/>
          <w:color w:val="000000"/>
          <w:sz w:val="32"/>
          <w:szCs w:val="32"/>
        </w:rPr>
      </w:pPr>
      <w:r w:rsidRPr="00E84307">
        <w:rPr>
          <w:rFonts w:ascii="宋体" w:eastAsia="宋体" w:hAnsi="宋体"/>
          <w:color w:val="000000"/>
          <w:sz w:val="32"/>
          <w:szCs w:val="32"/>
        </w:rPr>
        <w:t>疫情防控期间考生安全考核承诺书</w:t>
      </w:r>
    </w:p>
    <w:p w14:paraId="525AB31F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560"/>
        <w:rPr>
          <w:rFonts w:ascii="仿宋" w:eastAsia="仿宋" w:hAnsi="仿宋"/>
          <w:color w:val="000000"/>
          <w:sz w:val="28"/>
          <w:szCs w:val="32"/>
        </w:rPr>
      </w:pPr>
    </w:p>
    <w:p w14:paraId="7319EAAE" w14:textId="70D6E673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本人已知晓并理解、遵守国家教育考试关于博士招生考核的健康要求 和新冠肺炎疫情防控相关管理规定，并郑重承诺如下：</w:t>
      </w:r>
    </w:p>
    <w:p w14:paraId="444CF75E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1.本人没有被诊断为新冠肺炎确诊病例、疑似病例或无症状感染者；</w:t>
      </w:r>
    </w:p>
    <w:p w14:paraId="57BAA930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2.本人没有与新冠肺炎确诊病例、疑似病例、无症状感染者密切接触；</w:t>
      </w:r>
    </w:p>
    <w:p w14:paraId="2EF980B0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3.本人考核前 14 天内无疫情重点地区旅居史，如实填写“体温自我监 测及旅居地登记表” ，体温和个人健康情况均正常；</w:t>
      </w:r>
    </w:p>
    <w:p w14:paraId="34CAA925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4.考核过程中如出现咳嗽、发热等身体不适情况，我愿积极主动配合学 院的各项疫情防控措施；</w:t>
      </w:r>
    </w:p>
    <w:p w14:paraId="5DC7B5AC" w14:textId="77777777" w:rsidR="00E84307" w:rsidRPr="00E84307" w:rsidRDefault="00E84307" w:rsidP="00E84307">
      <w:pPr>
        <w:adjustRightInd w:val="0"/>
        <w:snapToGrid w:val="0"/>
        <w:spacing w:line="400" w:lineRule="exact"/>
        <w:ind w:leftChars="-405" w:left="-850" w:rightChars="-297" w:right="-624" w:firstLineChars="200" w:firstLine="480"/>
        <w:rPr>
          <w:rFonts w:ascii="仿宋" w:eastAsia="仿宋" w:hAnsi="仿宋"/>
          <w:color w:val="000000"/>
          <w:sz w:val="24"/>
          <w:szCs w:val="32"/>
        </w:rPr>
      </w:pPr>
      <w:r w:rsidRPr="00E84307">
        <w:rPr>
          <w:rFonts w:ascii="仿宋" w:eastAsia="仿宋" w:hAnsi="仿宋"/>
          <w:color w:val="000000"/>
          <w:sz w:val="24"/>
          <w:szCs w:val="32"/>
        </w:rPr>
        <w:t>5.本人保证以上声明信息真实、准确、完整，并知悉我将承担瞒报的法 律后果及责任。</w:t>
      </w:r>
    </w:p>
    <w:p w14:paraId="51918164" w14:textId="77777777" w:rsidR="00E84307" w:rsidRP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ind w:leftChars="-67" w:left="-141" w:rightChars="-94" w:right="-197" w:firstLine="6256"/>
        <w:jc w:val="left"/>
        <w:textAlignment w:val="baseline"/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</w:pPr>
      <w:r w:rsidRPr="00E84307">
        <w:rPr>
          <w:rFonts w:ascii="FangSong" w:eastAsia="FangSong" w:hAnsi="FangSong" w:cs="FangSong"/>
          <w:noProof/>
          <w:snapToGrid w:val="0"/>
          <w:color w:val="000000"/>
          <w:spacing w:val="-5"/>
          <w:kern w:val="0"/>
          <w:position w:val="9"/>
          <w:sz w:val="28"/>
          <w:szCs w:val="28"/>
        </w:rPr>
        <w:t>承诺人：</w:t>
      </w:r>
    </w:p>
    <w:p w14:paraId="561DC779" w14:textId="77777777" w:rsidR="00E84307" w:rsidRP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line="204" w:lineRule="auto"/>
        <w:ind w:leftChars="-67" w:left="-141" w:rightChars="-94" w:right="-197" w:firstLine="6315"/>
        <w:jc w:val="left"/>
        <w:textAlignment w:val="baseline"/>
        <w:rPr>
          <w:rFonts w:ascii="FangSong" w:eastAsia="FangSong" w:hAnsi="FangSong" w:cs="FangSong"/>
          <w:noProof/>
          <w:snapToGrid w:val="0"/>
          <w:color w:val="000000"/>
          <w:kern w:val="0"/>
          <w:sz w:val="28"/>
          <w:szCs w:val="28"/>
        </w:rPr>
      </w:pPr>
      <w:r w:rsidRPr="00E84307">
        <w:rPr>
          <w:rFonts w:ascii="FangSong" w:eastAsia="FangSong" w:hAnsi="FangSong" w:cs="FangSong"/>
          <w:noProof/>
          <w:snapToGrid w:val="0"/>
          <w:color w:val="000000"/>
          <w:spacing w:val="-27"/>
          <w:w w:val="98"/>
          <w:kern w:val="0"/>
          <w:sz w:val="28"/>
          <w:szCs w:val="28"/>
        </w:rPr>
        <w:t>日</w:t>
      </w:r>
      <w:r w:rsidRPr="00E84307">
        <w:rPr>
          <w:rFonts w:ascii="FangSong" w:eastAsia="FangSong" w:hAnsi="FangSong" w:cs="FangSong"/>
          <w:noProof/>
          <w:snapToGrid w:val="0"/>
          <w:color w:val="000000"/>
          <w:spacing w:val="11"/>
          <w:kern w:val="0"/>
          <w:sz w:val="28"/>
          <w:szCs w:val="28"/>
        </w:rPr>
        <w:t xml:space="preserve">  </w:t>
      </w:r>
      <w:r w:rsidRPr="00E84307">
        <w:rPr>
          <w:rFonts w:ascii="FangSong" w:eastAsia="FangSong" w:hAnsi="FangSong" w:cs="FangSong"/>
          <w:noProof/>
          <w:snapToGrid w:val="0"/>
          <w:color w:val="000000"/>
          <w:spacing w:val="-27"/>
          <w:w w:val="98"/>
          <w:kern w:val="0"/>
          <w:sz w:val="28"/>
          <w:szCs w:val="28"/>
        </w:rPr>
        <w:t>期：</w:t>
      </w:r>
    </w:p>
    <w:p w14:paraId="443A2C1F" w14:textId="5F2EC51A" w:rsid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before="91" w:line="228" w:lineRule="auto"/>
        <w:ind w:left="2166" w:right="84" w:hanging="2166"/>
        <w:jc w:val="center"/>
        <w:textAlignment w:val="baseline"/>
        <w:rPr>
          <w:rFonts w:ascii="宋体" w:eastAsia="宋体" w:hAnsi="宋体" w:cs="宋体"/>
          <w:noProof/>
          <w:snapToGrid w:val="0"/>
          <w:color w:val="000000"/>
          <w:kern w:val="0"/>
          <w:sz w:val="28"/>
          <w:szCs w:val="28"/>
        </w:rPr>
      </w:pPr>
      <w:r w:rsidRPr="00E84307">
        <w:rPr>
          <w:rFonts w:ascii="宋体" w:eastAsia="宋体" w:hAnsi="宋体" w:cs="宋体"/>
          <w:noProof/>
          <w:snapToGrid w:val="0"/>
          <w:color w:val="000000"/>
          <w:spacing w:val="2"/>
          <w:kern w:val="0"/>
          <w:sz w:val="28"/>
          <w:szCs w:val="28"/>
        </w:rPr>
        <w:t>兰州大学</w:t>
      </w:r>
      <w:r w:rsidR="00596C6B">
        <w:rPr>
          <w:rFonts w:ascii="宋体" w:eastAsia="宋体" w:hAnsi="宋体" w:cs="宋体" w:hint="eastAsia"/>
          <w:noProof/>
          <w:snapToGrid w:val="0"/>
          <w:color w:val="000000"/>
          <w:spacing w:val="2"/>
          <w:kern w:val="0"/>
          <w:sz w:val="28"/>
          <w:szCs w:val="28"/>
        </w:rPr>
        <w:t>材料与能源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2"/>
          <w:kern w:val="0"/>
          <w:sz w:val="28"/>
          <w:szCs w:val="28"/>
        </w:rPr>
        <w:t>学院202</w:t>
      </w:r>
      <w:r>
        <w:rPr>
          <w:rFonts w:ascii="宋体" w:eastAsia="宋体" w:hAnsi="宋体" w:cs="宋体"/>
          <w:noProof/>
          <w:snapToGrid w:val="0"/>
          <w:color w:val="000000"/>
          <w:spacing w:val="2"/>
          <w:kern w:val="0"/>
          <w:sz w:val="28"/>
          <w:szCs w:val="28"/>
        </w:rPr>
        <w:t>2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2"/>
          <w:kern w:val="0"/>
          <w:sz w:val="28"/>
          <w:szCs w:val="28"/>
        </w:rPr>
        <w:t>年博士研究生招生现场考核</w:t>
      </w:r>
    </w:p>
    <w:p w14:paraId="210C1102" w14:textId="65A9F573" w:rsidR="00E84307" w:rsidRP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before="91" w:line="228" w:lineRule="auto"/>
        <w:ind w:left="2166" w:right="84" w:hanging="2166"/>
        <w:jc w:val="center"/>
        <w:textAlignment w:val="baseline"/>
        <w:rPr>
          <w:rFonts w:ascii="宋体" w:eastAsia="宋体" w:hAnsi="宋体" w:cs="宋体"/>
          <w:noProof/>
          <w:snapToGrid w:val="0"/>
          <w:color w:val="000000"/>
          <w:kern w:val="0"/>
          <w:sz w:val="28"/>
          <w:szCs w:val="28"/>
        </w:rPr>
      </w:pPr>
      <w:r w:rsidRPr="00E84307">
        <w:rPr>
          <w:rFonts w:ascii="宋体" w:eastAsia="宋体" w:hAnsi="宋体" w:cs="宋体"/>
          <w:noProof/>
          <w:snapToGrid w:val="0"/>
          <w:color w:val="000000"/>
          <w:spacing w:val="-2"/>
          <w:kern w:val="0"/>
          <w:sz w:val="28"/>
          <w:szCs w:val="28"/>
        </w:rPr>
        <w:t>考生前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-41"/>
          <w:kern w:val="0"/>
          <w:sz w:val="28"/>
          <w:szCs w:val="28"/>
        </w:rPr>
        <w:t xml:space="preserve"> 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-2"/>
          <w:kern w:val="0"/>
          <w:sz w:val="28"/>
          <w:szCs w:val="28"/>
        </w:rPr>
        <w:t>14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-66"/>
          <w:kern w:val="0"/>
          <w:sz w:val="28"/>
          <w:szCs w:val="28"/>
        </w:rPr>
        <w:t xml:space="preserve"> 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-2"/>
          <w:kern w:val="0"/>
          <w:sz w:val="28"/>
          <w:szCs w:val="28"/>
        </w:rPr>
        <w:t>天体温自我监测及旅居地登记表</w:t>
      </w:r>
    </w:p>
    <w:p w14:paraId="66F53A63" w14:textId="77777777" w:rsidR="00E84307" w:rsidRP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line="41" w:lineRule="exact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Cs w:val="21"/>
        </w:rPr>
      </w:pPr>
    </w:p>
    <w:tbl>
      <w:tblPr>
        <w:tblStyle w:val="TableNormal1"/>
        <w:tblW w:w="9499" w:type="dxa"/>
        <w:tblInd w:w="-6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559"/>
        <w:gridCol w:w="1415"/>
        <w:gridCol w:w="4400"/>
      </w:tblGrid>
      <w:tr w:rsidR="00E84307" w:rsidRPr="00E84307" w14:paraId="6F2EFDAD" w14:textId="77777777" w:rsidTr="00E84307">
        <w:trPr>
          <w:trHeight w:val="436"/>
        </w:trPr>
        <w:tc>
          <w:tcPr>
            <w:tcW w:w="2125" w:type="dxa"/>
          </w:tcPr>
          <w:p w14:paraId="68CDDEC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856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2"/>
                <w:kern w:val="0"/>
                <w:szCs w:val="21"/>
                <w14:textOutline w14:w="267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序号</w:t>
            </w:r>
          </w:p>
        </w:tc>
        <w:tc>
          <w:tcPr>
            <w:tcW w:w="1559" w:type="dxa"/>
          </w:tcPr>
          <w:p w14:paraId="3CE93B76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609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11"/>
                <w:kern w:val="0"/>
                <w:szCs w:val="21"/>
                <w14:textOutline w14:w="267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日期</w:t>
            </w:r>
          </w:p>
        </w:tc>
        <w:tc>
          <w:tcPr>
            <w:tcW w:w="1415" w:type="dxa"/>
          </w:tcPr>
          <w:p w14:paraId="5A9AE14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1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1"/>
                <w:kern w:val="0"/>
                <w:szCs w:val="21"/>
                <w14:textOutline w14:w="267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体温（℃）</w:t>
            </w:r>
          </w:p>
        </w:tc>
        <w:tc>
          <w:tcPr>
            <w:tcW w:w="4400" w:type="dxa"/>
          </w:tcPr>
          <w:p w14:paraId="02C23319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86" w:lineRule="auto"/>
              <w:ind w:firstLine="725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kern w:val="0"/>
                <w:szCs w:val="21"/>
                <w14:textOutline w14:w="267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旅居地（请详细至小区或村庄）</w:t>
            </w:r>
          </w:p>
        </w:tc>
      </w:tr>
      <w:tr w:rsidR="00E84307" w:rsidRPr="00E84307" w14:paraId="2A15DA42" w14:textId="77777777" w:rsidTr="00E84307">
        <w:trPr>
          <w:trHeight w:val="434"/>
        </w:trPr>
        <w:tc>
          <w:tcPr>
            <w:tcW w:w="2125" w:type="dxa"/>
          </w:tcPr>
          <w:p w14:paraId="78C6CD82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2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8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14</w:t>
            </w:r>
            <w:r w:rsidRPr="00E84307">
              <w:rPr>
                <w:rFonts w:ascii="宋体" w:eastAsia="宋体" w:hAnsi="宋体" w:cs="宋体"/>
                <w:noProof/>
                <w:spacing w:val="-42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7DC6E823" w14:textId="204C700E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52C486EB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5878B71E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5D4683D6" w14:textId="77777777" w:rsidTr="00E84307">
        <w:trPr>
          <w:trHeight w:val="431"/>
        </w:trPr>
        <w:tc>
          <w:tcPr>
            <w:tcW w:w="2125" w:type="dxa"/>
          </w:tcPr>
          <w:p w14:paraId="2362E015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2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8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13</w:t>
            </w:r>
            <w:r w:rsidRPr="00E84307">
              <w:rPr>
                <w:rFonts w:ascii="宋体" w:eastAsia="宋体" w:hAnsi="宋体" w:cs="宋体"/>
                <w:noProof/>
                <w:spacing w:val="-42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233B51C2" w14:textId="2F739B5C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35BC47EF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1320681B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6B8533C7" w14:textId="77777777" w:rsidTr="00E84307">
        <w:trPr>
          <w:trHeight w:val="434"/>
        </w:trPr>
        <w:tc>
          <w:tcPr>
            <w:tcW w:w="2125" w:type="dxa"/>
          </w:tcPr>
          <w:p w14:paraId="753C9323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2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8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12</w:t>
            </w:r>
            <w:r w:rsidRPr="00E84307">
              <w:rPr>
                <w:rFonts w:ascii="宋体" w:eastAsia="宋体" w:hAnsi="宋体" w:cs="宋体"/>
                <w:noProof/>
                <w:spacing w:val="-42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2FE5A339" w14:textId="011BDCD6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17B37EC7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5C134D31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416F2B4F" w14:textId="77777777" w:rsidTr="00E84307">
        <w:trPr>
          <w:trHeight w:val="432"/>
        </w:trPr>
        <w:tc>
          <w:tcPr>
            <w:tcW w:w="2125" w:type="dxa"/>
          </w:tcPr>
          <w:p w14:paraId="70205778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2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8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11</w:t>
            </w:r>
            <w:r w:rsidRPr="00E84307">
              <w:rPr>
                <w:rFonts w:ascii="宋体" w:eastAsia="宋体" w:hAnsi="宋体" w:cs="宋体"/>
                <w:noProof/>
                <w:spacing w:val="-42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23C8924D" w14:textId="24F3AB00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60A1699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2B5D9D7A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64A38BD9" w14:textId="77777777" w:rsidTr="00E84307">
        <w:trPr>
          <w:trHeight w:val="434"/>
        </w:trPr>
        <w:tc>
          <w:tcPr>
            <w:tcW w:w="2125" w:type="dxa"/>
          </w:tcPr>
          <w:p w14:paraId="60DD554E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28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8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10</w:t>
            </w:r>
            <w:r w:rsidRPr="00E84307">
              <w:rPr>
                <w:rFonts w:ascii="宋体" w:eastAsia="宋体" w:hAnsi="宋体" w:cs="宋体"/>
                <w:noProof/>
                <w:spacing w:val="-42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261E88D9" w14:textId="32F3EDC0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7C74BBCE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2555B8E9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2D9F4877" w14:textId="77777777" w:rsidTr="00E84307">
        <w:trPr>
          <w:trHeight w:val="432"/>
        </w:trPr>
        <w:tc>
          <w:tcPr>
            <w:tcW w:w="2125" w:type="dxa"/>
          </w:tcPr>
          <w:p w14:paraId="7138EF6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9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30462282" w14:textId="52F4C06B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0DA69D16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4BE50FE3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4B70AB41" w14:textId="77777777" w:rsidTr="00E84307">
        <w:trPr>
          <w:trHeight w:val="434"/>
        </w:trPr>
        <w:tc>
          <w:tcPr>
            <w:tcW w:w="2125" w:type="dxa"/>
          </w:tcPr>
          <w:p w14:paraId="52ABBE44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8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21AF2A05" w14:textId="1286AD04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57EBCA32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0BB8CBD7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43CDA71B" w14:textId="77777777" w:rsidTr="00E84307">
        <w:trPr>
          <w:trHeight w:val="431"/>
        </w:trPr>
        <w:tc>
          <w:tcPr>
            <w:tcW w:w="2125" w:type="dxa"/>
          </w:tcPr>
          <w:p w14:paraId="3C66C6A3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33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7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4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4DDF35E1" w14:textId="53A8300B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0722CA57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5CB917A9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6C0AD201" w14:textId="77777777" w:rsidTr="00E84307">
        <w:trPr>
          <w:trHeight w:val="434"/>
        </w:trPr>
        <w:tc>
          <w:tcPr>
            <w:tcW w:w="2125" w:type="dxa"/>
          </w:tcPr>
          <w:p w14:paraId="43908230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6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19DF3AF0" w14:textId="7647FBAC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23E4D850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1D4B47B6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14171813" w14:textId="77777777" w:rsidTr="00E84307">
        <w:trPr>
          <w:trHeight w:val="431"/>
        </w:trPr>
        <w:tc>
          <w:tcPr>
            <w:tcW w:w="2125" w:type="dxa"/>
          </w:tcPr>
          <w:p w14:paraId="762755B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5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5E112AB8" w14:textId="428EE1FB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53A0C6CF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59F7D79A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143E0401" w14:textId="77777777" w:rsidTr="00E84307">
        <w:trPr>
          <w:trHeight w:val="434"/>
        </w:trPr>
        <w:tc>
          <w:tcPr>
            <w:tcW w:w="2125" w:type="dxa"/>
          </w:tcPr>
          <w:p w14:paraId="55033E4F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4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787A3962" w14:textId="7E80349E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03F858E5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6976F912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1AAFA8FF" w14:textId="77777777" w:rsidTr="00E84307">
        <w:trPr>
          <w:trHeight w:val="431"/>
        </w:trPr>
        <w:tc>
          <w:tcPr>
            <w:tcW w:w="2125" w:type="dxa"/>
          </w:tcPr>
          <w:p w14:paraId="2A2C5363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3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0187B936" w14:textId="176F9AD2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4ED90197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761EE7C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5C5DC542" w14:textId="77777777" w:rsidTr="00E84307">
        <w:trPr>
          <w:trHeight w:val="434"/>
        </w:trPr>
        <w:tc>
          <w:tcPr>
            <w:tcW w:w="2125" w:type="dxa"/>
          </w:tcPr>
          <w:p w14:paraId="5FF30C7C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40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2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3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0A32E6B0" w14:textId="2F9322DC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5DC8A828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75E7E58A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  <w:tr w:rsidR="00E84307" w:rsidRPr="00E84307" w14:paraId="0E58C38E" w14:textId="77777777" w:rsidTr="00E84307">
        <w:trPr>
          <w:trHeight w:val="436"/>
        </w:trPr>
        <w:tc>
          <w:tcPr>
            <w:tcW w:w="2125" w:type="dxa"/>
          </w:tcPr>
          <w:p w14:paraId="146564FF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333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  <w:r w:rsidRPr="00E84307">
              <w:rPr>
                <w:rFonts w:ascii="宋体" w:eastAsia="宋体" w:hAnsi="宋体" w:cs="宋体"/>
                <w:noProof/>
                <w:spacing w:val="-5"/>
                <w:kern w:val="0"/>
                <w:szCs w:val="21"/>
              </w:rPr>
              <w:t>现场确认前</w:t>
            </w:r>
            <w:r w:rsidRPr="00E84307">
              <w:rPr>
                <w:rFonts w:ascii="宋体" w:eastAsia="宋体" w:hAnsi="宋体" w:cs="宋体"/>
                <w:noProof/>
                <w:spacing w:val="-26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5"/>
                <w:kern w:val="0"/>
                <w:szCs w:val="21"/>
              </w:rPr>
              <w:t>1</w:t>
            </w:r>
            <w:r w:rsidRPr="00E84307">
              <w:rPr>
                <w:rFonts w:ascii="宋体" w:eastAsia="宋体" w:hAnsi="宋体" w:cs="宋体"/>
                <w:noProof/>
                <w:spacing w:val="-39"/>
                <w:kern w:val="0"/>
                <w:szCs w:val="21"/>
              </w:rPr>
              <w:t xml:space="preserve"> </w:t>
            </w:r>
            <w:r w:rsidRPr="00E84307">
              <w:rPr>
                <w:rFonts w:ascii="宋体" w:eastAsia="宋体" w:hAnsi="宋体" w:cs="宋体"/>
                <w:noProof/>
                <w:spacing w:val="-5"/>
                <w:kern w:val="0"/>
                <w:szCs w:val="21"/>
              </w:rPr>
              <w:t>天</w:t>
            </w:r>
          </w:p>
        </w:tc>
        <w:tc>
          <w:tcPr>
            <w:tcW w:w="1559" w:type="dxa"/>
          </w:tcPr>
          <w:p w14:paraId="10E05352" w14:textId="3AAD3115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6" w:lineRule="auto"/>
              <w:ind w:firstLine="342"/>
              <w:jc w:val="left"/>
              <w:textAlignment w:val="baseline"/>
              <w:rPr>
                <w:rFonts w:ascii="宋体" w:eastAsia="宋体" w:hAnsi="宋体" w:cs="宋体"/>
                <w:noProof/>
                <w:kern w:val="0"/>
                <w:szCs w:val="21"/>
              </w:rPr>
            </w:pPr>
          </w:p>
        </w:tc>
        <w:tc>
          <w:tcPr>
            <w:tcW w:w="1415" w:type="dxa"/>
          </w:tcPr>
          <w:p w14:paraId="08E92B9D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  <w:tc>
          <w:tcPr>
            <w:tcW w:w="4400" w:type="dxa"/>
          </w:tcPr>
          <w:p w14:paraId="743AC9B3" w14:textId="77777777" w:rsidR="00E84307" w:rsidRPr="00E84307" w:rsidRDefault="00E84307" w:rsidP="00E843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Theme="minorEastAsia" w:hAnsi="Arial"/>
                <w:noProof/>
                <w:kern w:val="0"/>
                <w:szCs w:val="21"/>
              </w:rPr>
            </w:pPr>
          </w:p>
        </w:tc>
      </w:tr>
    </w:tbl>
    <w:p w14:paraId="7E52C4DF" w14:textId="2140C055" w:rsidR="00E84307" w:rsidRPr="00E84307" w:rsidRDefault="00E84307" w:rsidP="00E84307">
      <w:pPr>
        <w:widowControl/>
        <w:kinsoku w:val="0"/>
        <w:autoSpaceDE w:val="0"/>
        <w:autoSpaceDN w:val="0"/>
        <w:adjustRightInd w:val="0"/>
        <w:snapToGrid w:val="0"/>
        <w:spacing w:before="132" w:line="186" w:lineRule="auto"/>
        <w:ind w:firstLine="227"/>
        <w:jc w:val="left"/>
        <w:textAlignment w:val="baseline"/>
        <w:rPr>
          <w:rFonts w:ascii="宋体" w:eastAsia="宋体" w:hAnsi="宋体" w:cs="宋体"/>
          <w:noProof/>
          <w:snapToGrid w:val="0"/>
          <w:color w:val="000000"/>
          <w:kern w:val="0"/>
          <w:sz w:val="22"/>
        </w:rPr>
      </w:pPr>
      <w:r w:rsidRPr="00E84307">
        <w:rPr>
          <w:rFonts w:ascii="宋体" w:eastAsia="宋体" w:hAnsi="宋体" w:cs="宋体"/>
          <w:noProof/>
          <w:snapToGrid w:val="0"/>
          <w:color w:val="000000"/>
          <w:spacing w:val="-9"/>
          <w:kern w:val="0"/>
          <w:sz w:val="22"/>
          <w14:textOutline w14:w="280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备注：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68"/>
          <w:kern w:val="0"/>
          <w:sz w:val="22"/>
        </w:rPr>
        <w:t xml:space="preserve"> </w:t>
      </w:r>
      <w:r w:rsidRPr="00E84307">
        <w:rPr>
          <w:rFonts w:ascii="宋体" w:eastAsia="宋体" w:hAnsi="宋体" w:cs="宋体"/>
          <w:noProof/>
          <w:snapToGrid w:val="0"/>
          <w:color w:val="000000"/>
          <w:spacing w:val="-9"/>
          <w:kern w:val="0"/>
          <w:sz w:val="22"/>
          <w14:textOutline w14:w="280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填写完整后，请于现场确认当天提交至学院。</w:t>
      </w:r>
      <w:bookmarkStart w:id="0" w:name="_GoBack"/>
      <w:bookmarkEnd w:id="0"/>
    </w:p>
    <w:sectPr w:rsidR="00E84307" w:rsidRPr="00E84307" w:rsidSect="00EA243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ABFE" w14:textId="77777777" w:rsidR="00361B2F" w:rsidRDefault="00361B2F">
      <w:r>
        <w:separator/>
      </w:r>
    </w:p>
  </w:endnote>
  <w:endnote w:type="continuationSeparator" w:id="0">
    <w:p w14:paraId="2A309686" w14:textId="77777777" w:rsidR="00361B2F" w:rsidRDefault="003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2A04" w14:textId="14750464" w:rsidR="00EA2439" w:rsidRDefault="00EA24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7B07" w:rsidRPr="00247B07">
      <w:rPr>
        <w:noProof/>
        <w:lang w:val="zh-CN"/>
      </w:rPr>
      <w:t>3</w:t>
    </w:r>
    <w:r>
      <w:fldChar w:fldCharType="end"/>
    </w:r>
  </w:p>
  <w:p w14:paraId="2EB6C1CE" w14:textId="77777777" w:rsidR="00EA2439" w:rsidRDefault="00EA24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50FD" w14:textId="77777777" w:rsidR="00361B2F" w:rsidRDefault="00361B2F">
      <w:r>
        <w:separator/>
      </w:r>
    </w:p>
  </w:footnote>
  <w:footnote w:type="continuationSeparator" w:id="0">
    <w:p w14:paraId="05DE075E" w14:textId="77777777" w:rsidR="00361B2F" w:rsidRDefault="0036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914"/>
    <w:multiLevelType w:val="hybridMultilevel"/>
    <w:tmpl w:val="F424A1BE"/>
    <w:lvl w:ilvl="0" w:tplc="C84A74C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1331160"/>
    <w:multiLevelType w:val="hybridMultilevel"/>
    <w:tmpl w:val="462A3522"/>
    <w:lvl w:ilvl="0" w:tplc="48EE3A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36"/>
    <w:rsid w:val="00005071"/>
    <w:rsid w:val="000713F1"/>
    <w:rsid w:val="000A4FAB"/>
    <w:rsid w:val="000C18C3"/>
    <w:rsid w:val="000F5F97"/>
    <w:rsid w:val="0013492D"/>
    <w:rsid w:val="00141B4D"/>
    <w:rsid w:val="00160277"/>
    <w:rsid w:val="00166C5E"/>
    <w:rsid w:val="0017044D"/>
    <w:rsid w:val="00181F50"/>
    <w:rsid w:val="00182F91"/>
    <w:rsid w:val="00190085"/>
    <w:rsid w:val="00193B31"/>
    <w:rsid w:val="001A7569"/>
    <w:rsid w:val="001C2D22"/>
    <w:rsid w:val="001F006F"/>
    <w:rsid w:val="002128C7"/>
    <w:rsid w:val="00220ECF"/>
    <w:rsid w:val="002272EF"/>
    <w:rsid w:val="00247B07"/>
    <w:rsid w:val="00286043"/>
    <w:rsid w:val="002B2B36"/>
    <w:rsid w:val="002D6769"/>
    <w:rsid w:val="002E2F84"/>
    <w:rsid w:val="0030359B"/>
    <w:rsid w:val="00311E65"/>
    <w:rsid w:val="0031460D"/>
    <w:rsid w:val="003349FC"/>
    <w:rsid w:val="003501AE"/>
    <w:rsid w:val="00354D53"/>
    <w:rsid w:val="00356A38"/>
    <w:rsid w:val="00361B2F"/>
    <w:rsid w:val="0036683D"/>
    <w:rsid w:val="003B6498"/>
    <w:rsid w:val="003C2B0A"/>
    <w:rsid w:val="003D1DD5"/>
    <w:rsid w:val="003E4697"/>
    <w:rsid w:val="00402BB2"/>
    <w:rsid w:val="00451E4C"/>
    <w:rsid w:val="00460383"/>
    <w:rsid w:val="004706AA"/>
    <w:rsid w:val="004767E4"/>
    <w:rsid w:val="00492FA3"/>
    <w:rsid w:val="00493950"/>
    <w:rsid w:val="00497568"/>
    <w:rsid w:val="0049793A"/>
    <w:rsid w:val="004B20D9"/>
    <w:rsid w:val="004E6978"/>
    <w:rsid w:val="004F29AB"/>
    <w:rsid w:val="0050351C"/>
    <w:rsid w:val="005319B4"/>
    <w:rsid w:val="005335F4"/>
    <w:rsid w:val="0053433A"/>
    <w:rsid w:val="005348C0"/>
    <w:rsid w:val="0053576D"/>
    <w:rsid w:val="005403EE"/>
    <w:rsid w:val="00547F17"/>
    <w:rsid w:val="00596C6B"/>
    <w:rsid w:val="005A087E"/>
    <w:rsid w:val="005A4912"/>
    <w:rsid w:val="005A6F03"/>
    <w:rsid w:val="005C0A50"/>
    <w:rsid w:val="005C6953"/>
    <w:rsid w:val="005D2B3D"/>
    <w:rsid w:val="005E09AF"/>
    <w:rsid w:val="005F755D"/>
    <w:rsid w:val="006107D7"/>
    <w:rsid w:val="00635ABA"/>
    <w:rsid w:val="00675A4C"/>
    <w:rsid w:val="00686D72"/>
    <w:rsid w:val="006A5925"/>
    <w:rsid w:val="006D3E77"/>
    <w:rsid w:val="007146F5"/>
    <w:rsid w:val="007262B6"/>
    <w:rsid w:val="00745228"/>
    <w:rsid w:val="007D76E0"/>
    <w:rsid w:val="007E6A7D"/>
    <w:rsid w:val="00802BF7"/>
    <w:rsid w:val="00805396"/>
    <w:rsid w:val="00807726"/>
    <w:rsid w:val="00830907"/>
    <w:rsid w:val="00831830"/>
    <w:rsid w:val="00837695"/>
    <w:rsid w:val="00837FB8"/>
    <w:rsid w:val="008567BD"/>
    <w:rsid w:val="00856F6C"/>
    <w:rsid w:val="008807CB"/>
    <w:rsid w:val="00887228"/>
    <w:rsid w:val="008A1BDC"/>
    <w:rsid w:val="008B3AE1"/>
    <w:rsid w:val="008C421C"/>
    <w:rsid w:val="008D0D7D"/>
    <w:rsid w:val="008D3829"/>
    <w:rsid w:val="008E6636"/>
    <w:rsid w:val="008F5750"/>
    <w:rsid w:val="0090734E"/>
    <w:rsid w:val="00920185"/>
    <w:rsid w:val="00924732"/>
    <w:rsid w:val="00930D02"/>
    <w:rsid w:val="009424DE"/>
    <w:rsid w:val="009453DC"/>
    <w:rsid w:val="0096248C"/>
    <w:rsid w:val="009C3740"/>
    <w:rsid w:val="009D48F7"/>
    <w:rsid w:val="009E4911"/>
    <w:rsid w:val="009E5786"/>
    <w:rsid w:val="009E7527"/>
    <w:rsid w:val="009F1245"/>
    <w:rsid w:val="009F2ECD"/>
    <w:rsid w:val="00A05BFC"/>
    <w:rsid w:val="00A113DA"/>
    <w:rsid w:val="00A34388"/>
    <w:rsid w:val="00A505A5"/>
    <w:rsid w:val="00A54ED3"/>
    <w:rsid w:val="00A626FE"/>
    <w:rsid w:val="00A7139B"/>
    <w:rsid w:val="00A76E14"/>
    <w:rsid w:val="00A87C6F"/>
    <w:rsid w:val="00AA06D0"/>
    <w:rsid w:val="00AA304B"/>
    <w:rsid w:val="00AA30E4"/>
    <w:rsid w:val="00AB1EA3"/>
    <w:rsid w:val="00AC0CE1"/>
    <w:rsid w:val="00AD2A02"/>
    <w:rsid w:val="00B1176F"/>
    <w:rsid w:val="00B13CF2"/>
    <w:rsid w:val="00B37C0F"/>
    <w:rsid w:val="00B400D2"/>
    <w:rsid w:val="00B81486"/>
    <w:rsid w:val="00B84292"/>
    <w:rsid w:val="00B90695"/>
    <w:rsid w:val="00B96E62"/>
    <w:rsid w:val="00BE15D3"/>
    <w:rsid w:val="00C009BD"/>
    <w:rsid w:val="00C00B23"/>
    <w:rsid w:val="00C11C22"/>
    <w:rsid w:val="00C329B8"/>
    <w:rsid w:val="00C41E74"/>
    <w:rsid w:val="00C53D14"/>
    <w:rsid w:val="00C80C47"/>
    <w:rsid w:val="00C963A8"/>
    <w:rsid w:val="00CA3CC9"/>
    <w:rsid w:val="00CB0909"/>
    <w:rsid w:val="00CB323A"/>
    <w:rsid w:val="00CB661E"/>
    <w:rsid w:val="00D05B00"/>
    <w:rsid w:val="00D1232F"/>
    <w:rsid w:val="00D32149"/>
    <w:rsid w:val="00D6395A"/>
    <w:rsid w:val="00DC1018"/>
    <w:rsid w:val="00DD145F"/>
    <w:rsid w:val="00DE7046"/>
    <w:rsid w:val="00E004A2"/>
    <w:rsid w:val="00E064CA"/>
    <w:rsid w:val="00E3717B"/>
    <w:rsid w:val="00E77635"/>
    <w:rsid w:val="00E821E9"/>
    <w:rsid w:val="00E84071"/>
    <w:rsid w:val="00E84307"/>
    <w:rsid w:val="00E923E4"/>
    <w:rsid w:val="00E97AF9"/>
    <w:rsid w:val="00EA2439"/>
    <w:rsid w:val="00EA70C8"/>
    <w:rsid w:val="00ED3836"/>
    <w:rsid w:val="00EE4017"/>
    <w:rsid w:val="00F0694F"/>
    <w:rsid w:val="00F17EED"/>
    <w:rsid w:val="00F24E58"/>
    <w:rsid w:val="00F66391"/>
    <w:rsid w:val="00F71D67"/>
    <w:rsid w:val="00F74A43"/>
    <w:rsid w:val="00F74DFD"/>
    <w:rsid w:val="00F81784"/>
    <w:rsid w:val="00F8707E"/>
    <w:rsid w:val="00F95794"/>
    <w:rsid w:val="00FA1C83"/>
    <w:rsid w:val="00FD6A95"/>
    <w:rsid w:val="00FF2658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49CF4"/>
  <w15:chartTrackingRefBased/>
  <w15:docId w15:val="{826469A7-B22C-4E93-819A-A4BCA7A6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63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uiPriority w:val="99"/>
    <w:semiHidden/>
    <w:rsid w:val="008E6636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8E6636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5C0A50"/>
    <w:rPr>
      <w:rFonts w:ascii="等线" w:eastAsia="等线" w:hAnsi="等线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41E74"/>
    <w:pPr>
      <w:ind w:firstLineChars="200" w:firstLine="420"/>
    </w:pPr>
  </w:style>
  <w:style w:type="character" w:styleId="a8">
    <w:name w:val="Strong"/>
    <w:basedOn w:val="a0"/>
    <w:uiPriority w:val="22"/>
    <w:qFormat/>
    <w:rsid w:val="00CB661E"/>
    <w:rPr>
      <w:b/>
      <w:bCs/>
    </w:rPr>
  </w:style>
  <w:style w:type="table" w:styleId="a9">
    <w:name w:val="Table Grid"/>
    <w:basedOn w:val="a1"/>
    <w:uiPriority w:val="59"/>
    <w:rsid w:val="00F1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B090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B0909"/>
    <w:rPr>
      <w:color w:val="605E5C"/>
      <w:shd w:val="clear" w:color="auto" w:fill="E1DFDD"/>
    </w:rPr>
  </w:style>
  <w:style w:type="table" w:customStyle="1" w:styleId="TableNormal">
    <w:name w:val="Table Normal"/>
    <w:basedOn w:val="a1"/>
    <w:rsid w:val="00E84307"/>
    <w:rPr>
      <w:rFonts w:ascii="Times New Roman" w:eastAsia="Times New Roman" w:hAnsi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sid w:val="00E84307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AC0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860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>P R 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尚福玲</dc:creator>
  <cp:keywords/>
  <cp:lastModifiedBy>admin</cp:lastModifiedBy>
  <cp:revision>9</cp:revision>
  <cp:lastPrinted>2022-03-03T10:00:00Z</cp:lastPrinted>
  <dcterms:created xsi:type="dcterms:W3CDTF">2022-03-03T10:00:00Z</dcterms:created>
  <dcterms:modified xsi:type="dcterms:W3CDTF">2022-05-05T00:30:00Z</dcterms:modified>
</cp:coreProperties>
</file>